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0B" w:rsidRDefault="007C732E" w:rsidP="00A52479">
      <w:pPr>
        <w:ind w:left="-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5F0DA43C" wp14:editId="76BCADDB">
            <wp:extent cx="6480810" cy="95040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50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32E" w:rsidRPr="00A52479" w:rsidRDefault="007C732E" w:rsidP="00A52479">
      <w:pPr>
        <w:ind w:left="-426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bookmarkStart w:id="0" w:name="_GoBack"/>
      <w:bookmarkEnd w:id="0"/>
    </w:p>
    <w:p w:rsidR="00FF0F7D" w:rsidRPr="004839D3" w:rsidRDefault="00A9381B" w:rsidP="004839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образовательного учреждения «Детский сад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п.г.т</w:t>
      </w:r>
      <w:proofErr w:type="spellEnd"/>
      <w:r w:rsidR="004839D3">
        <w:rPr>
          <w:rFonts w:hAnsi="Times New Roman" w:cs="Times New Roman"/>
          <w:color w:val="000000"/>
          <w:sz w:val="24"/>
          <w:szCs w:val="24"/>
          <w:lang w:val="ru-RU"/>
        </w:rPr>
        <w:t xml:space="preserve">. Рудничный Верхнекамского района Кировской области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для воспитанников, родителей (законных представителей) воспитанников, в целях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комфортного и безопасного пребывания детей в детском саду, успешной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соблюдения режима образовательного процесса, распорядка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воспитанников и защиты их прав.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FF0F7D" w:rsidRPr="00701E0B" w:rsidRDefault="00A9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воспитанников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Воспитанники, посещающие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, обладают следующими правами: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развития и состояния здоровья, индивидуальных возможностей, особых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потребностей, обеспечивающих коррекцию нарушений развития и социальную адаптацию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воспитанников, в том числе воспитанников с ограниченными возможностями здоровья.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библиотечно-информационными ресурсами.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Пользование в порядке, установленном локальными нормативными актами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, лечебно-оздоровительной инфраструктурой, объектами культуры и объектами спорта.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2.1.12.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академическими правами, предусмотренными законодательством Российской Федерации и локальными нормативными актами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0F7D" w:rsidRPr="00701E0B" w:rsidRDefault="00A9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посещения детского сада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Комплектование групп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, увеличение или уменьшение их количества в зависимости от текущей ситуации осуществляются по решению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порядке и на условиях, предусмотренных действующим законодательством и локальными нормативными актами.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и длительность пребывания в группе определяются действующим законодательством и локальными нормативными актами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образовательной деятельности в </w:t>
      </w:r>
      <w:r w:rsidR="004839D3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представители) воспитанников обязаны соблюдать установленный в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Приводят в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 в форме и порядке, предусмотренными 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 письменно проинформировать заведующего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об указанных ограничениях,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поставить об этом в известность воспитателей группы </w:t>
      </w:r>
      <w:proofErr w:type="gramStart"/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 уполномоченного</w:t>
      </w:r>
      <w:proofErr w:type="gramEnd"/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работника, осуществляющего утренний прием детей.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 обязаны удостовериться в личности лица, который приводит и забирает ребенка из детского сада.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случаях, когда воспитанника в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привел человек, не являющийся его родителем (законным представителем) или уполномоченным им лицом, воспитатель группы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уполномоченный работник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повторении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обязан уведомить о сложившейся ситуации заведующего.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случаях обоснованных подозрений о нарушении прав и законных интересов воспитанника, возможных негативных последствиях для его жизни и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случаях, когда забирать воспитанника из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пришел человек, не являющийся родителем (законным представителем) или уполномоченным им лицом,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 незамедлительно связаться с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воспитанника для выяснения личности человека, пришедшего за ребенком, и причин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возникновения сложившейся ситуации. В исключительном случае при условии, что ребенок знаком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 человеком, который пришел его забирать, после получения подтверждения со стороны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(законного представителя) сведений о лице, забирающем воспитанника, при удостоверении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воспитатель вправе отдать воспитанника при наличии письменного заявления данного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лица с обоснованием причины, по которой он забирает воспитанника без заблаговременного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извещения заведующего, в форме и порядке, предусмотренных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 актом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FF0F7D" w:rsidRPr="00701E0B" w:rsidRDefault="00A938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FF0F7D" w:rsidRPr="00701E0B" w:rsidRDefault="00A938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FF0F7D" w:rsidRPr="00701E0B" w:rsidRDefault="00A938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FF0F7D" w:rsidRPr="00701E0B" w:rsidRDefault="00A9381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FF0F7D" w:rsidRPr="00701E0B" w:rsidRDefault="00A9381B" w:rsidP="003D2C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в детский сад осуществляется в рабочие дни </w:t>
      </w:r>
      <w:r w:rsidR="002373A5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D2C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 07.</w:t>
      </w:r>
      <w:r w:rsidR="003D2C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0 до 08.</w:t>
      </w:r>
      <w:r w:rsidR="003D2C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0 в группы сокращенного дня (10</w:t>
      </w:r>
      <w:r w:rsidR="003D2C5C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пребывание);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 утренний прием детей.</w:t>
      </w:r>
    </w:p>
    <w:p w:rsidR="00FF0F7D" w:rsidRPr="00701E0B" w:rsidRDefault="00A9381B" w:rsidP="003D2C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или уполномоченные ими лица обязаны забрать воспитанников из </w:t>
      </w:r>
      <w:r w:rsidR="003D2C5C">
        <w:rPr>
          <w:rFonts w:hAnsi="Times New Roman" w:cs="Times New Roman"/>
          <w:color w:val="000000"/>
          <w:sz w:val="24"/>
          <w:szCs w:val="24"/>
          <w:lang w:val="ru-RU"/>
        </w:rPr>
        <w:t>МКДОУ «Сказка»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D2C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до 17.</w:t>
      </w:r>
      <w:r w:rsidR="003D2C5C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 из группы сокращенного дня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указанного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FF0F7D" w:rsidRPr="00701E0B" w:rsidRDefault="00A938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FF0F7D" w:rsidRPr="00701E0B" w:rsidRDefault="00A938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FF0F7D" w:rsidRDefault="00A9381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уведомляет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 возникшей ситуации у родителей (законных представителей) воспитанника или уполномоченного ими лица и необходимости задержаться на рабочем месте либо передаче ребенка для осуществления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ухода в группу продленного дня (14-часового пребывания).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Заведующий по истечении 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уполномоченные органы и организации.</w:t>
      </w:r>
    </w:p>
    <w:p w:rsidR="00FF0F7D" w:rsidRPr="00701E0B" w:rsidRDefault="00A9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Выявленные больные воспитанники или воспитанники с подозрением на заболевание в детский сад не принимаются.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охраны здоровья.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FF0F7D" w:rsidRPr="00701E0B" w:rsidRDefault="00A9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внешнему виду воспитанников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Воспитанники посещают детский сад в опрятном виде, чистой одежде и обуви.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воспитанника неопрятны или не соответствуют настоящим Правилам.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сниматься и надеваться, головной убор, в том числе в теплый период года, обязателен.</w:t>
      </w:r>
    </w:p>
    <w:p w:rsidR="00FF0F7D" w:rsidRDefault="00A9381B">
      <w:pPr>
        <w:rPr>
          <w:rFonts w:hAnsi="Times New Roman" w:cs="Times New Roman"/>
          <w:color w:val="000000"/>
          <w:sz w:val="24"/>
          <w:szCs w:val="24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F0F7D" w:rsidRPr="00701E0B" w:rsidRDefault="00A938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FF0F7D" w:rsidRPr="00701E0B" w:rsidRDefault="00A938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сменная обувь с 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и надевать ее самостоятельно);</w:t>
      </w:r>
    </w:p>
    <w:p w:rsidR="00FF0F7D" w:rsidRPr="00701E0B" w:rsidRDefault="00A938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FF0F7D" w:rsidRPr="00701E0B" w:rsidRDefault="00A938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FF0F7D" w:rsidRDefault="00A9381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Все вещи воспитанника, в которых он посещает детский сад, маркируются во избежание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потери или случайного обмена вещей.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для хранения чистого и использованного белья.</w:t>
      </w:r>
    </w:p>
    <w:p w:rsidR="00FF0F7D" w:rsidRPr="00701E0B" w:rsidRDefault="00A9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питания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«Сказка»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детского сада по организации питания.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FF0F7D" w:rsidRPr="00701E0B" w:rsidRDefault="00A9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прогулок, занятий физической культурой на улице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 воспитанниками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не менее 3 часов в день. Кратность и продолжительность одной прогулки устанавливается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режимом дня группы. При температуре воздуха:</w:t>
      </w:r>
    </w:p>
    <w:p w:rsidR="00FF0F7D" w:rsidRPr="00701E0B" w:rsidRDefault="00A938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ниже минус 15 °С и скорости ветра более 7 м/с продолжительность прогулки сокращается до 2 часов в день;</w:t>
      </w:r>
    </w:p>
    <w:p w:rsidR="00FF0F7D" w:rsidRPr="00701E0B" w:rsidRDefault="00A938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ниже минус 20 °С и скорости ветра более 7 м/с продолжительность прогулки сокращается до 1 часа в день;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прогулок детей и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занятий физкультурой, расположенных на внутридомовых и придомовых территориях, территории скверов, парков и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FF0F7D" w:rsidRPr="00701E0B" w:rsidRDefault="00A9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взаимодействия при обучении и воспитании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детского сада к своей проблеме во 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группе и на прогулке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следует добросовестно выполнять задания, данные педагогическими работниками, бережно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относиться к имуществу детского сада и других детей, нельзя обижать друг друга, 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физическую силу, брать без разрешения личные вещи других детей, в 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 ломать результаты труда других воспитанников.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8.5.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Спорные и конфликтные ситуации, возникающие между работниками детского сада и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разных воспитанников разрешаются исключительно в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FF0F7D" w:rsidRPr="00701E0B" w:rsidRDefault="00A938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безопасности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должны своевременно сообщать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лиц, их паспортных и контактных данных.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уполномоченным ими лицам запрещается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забирать воспитанников из группы, не поставив в известность воспитателя.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карманов, одежды воспитанников на наличие опасных предметов (мелких предметов (бусины,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предметов, лекарственных и иных препаратов).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ими уполномоченным.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9.5.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На одежде, аксессуарах и обуви воспитанников должны отсутствовать декоративные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элементы (бусины, бисер, </w:t>
      </w:r>
      <w:proofErr w:type="spellStart"/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вдыханию или иным несчастным случаям.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воспитанника украшениями (серьги, цепочки, броши и т. п.) как самостоятельно, так и при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 другими воспитанниками.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9.6.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Не рекомендуется одевать воспитанникам ювелирные украшения, давать с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воспитанников.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9.7.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Коляски, санки, велосипеды, самокаты могут быть оставлены в детском саду на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самокаты в помещениях детского сада и на его территории, иных, не предназначенных для этого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местах.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9.8.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 помещениях и на территории детского сада запрещается курение, употребление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алкогольных, слабоалкогольных напитков, пива, наркотических средств и психотропных веществ,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их </w:t>
      </w:r>
      <w:proofErr w:type="spellStart"/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9.9.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Воспитатель не отпускает воспитанника из детского сада с родителем (законным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представителем) или уполномоченным им лицом при подозрении, что тот находится в 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(законного представителя) или родителей (законных представителей), если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воспитанника пришло забрать уполномоченное ими лицо, и при необходимости вызвать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FF0F7D" w:rsidRPr="00701E0B" w:rsidRDefault="00A938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 известность уполномоченные органы и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 w:rsidRPr="00701E0B">
        <w:rPr>
          <w:lang w:val="ru-RU"/>
        </w:rPr>
        <w:br/>
      </w:r>
      <w:r w:rsidRPr="00701E0B">
        <w:rPr>
          <w:rFonts w:hAnsi="Times New Roman" w:cs="Times New Roman"/>
          <w:color w:val="000000"/>
          <w:sz w:val="24"/>
          <w:szCs w:val="24"/>
          <w:lang w:val="ru-RU"/>
        </w:rPr>
        <w:t>обязанностей по воспитанию детей.</w:t>
      </w:r>
    </w:p>
    <w:sectPr w:rsidR="00FF0F7D" w:rsidRPr="00701E0B" w:rsidSect="00701E0B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A0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10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56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27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F0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14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73A5"/>
    <w:rsid w:val="002D33B1"/>
    <w:rsid w:val="002D3591"/>
    <w:rsid w:val="003514A0"/>
    <w:rsid w:val="003D2C5C"/>
    <w:rsid w:val="004839D3"/>
    <w:rsid w:val="004F7E17"/>
    <w:rsid w:val="005A05CE"/>
    <w:rsid w:val="00653AF6"/>
    <w:rsid w:val="00701E0B"/>
    <w:rsid w:val="007C732E"/>
    <w:rsid w:val="00A52479"/>
    <w:rsid w:val="00A9381B"/>
    <w:rsid w:val="00B73A5A"/>
    <w:rsid w:val="00E438A1"/>
    <w:rsid w:val="00E6167B"/>
    <w:rsid w:val="00F01E19"/>
    <w:rsid w:val="00FC5DFF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F654"/>
  <w15:docId w15:val="{95A85DA1-4C12-4386-96FC-5FD59D9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F8C7-C7CB-4CBE-B222-83DD9D1E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Skazka</cp:lastModifiedBy>
  <cp:revision>8</cp:revision>
  <dcterms:created xsi:type="dcterms:W3CDTF">2011-11-02T04:15:00Z</dcterms:created>
  <dcterms:modified xsi:type="dcterms:W3CDTF">2023-12-14T11:29:00Z</dcterms:modified>
</cp:coreProperties>
</file>